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E3" w:rsidRDefault="00013EBF">
      <w:r>
        <w:rPr>
          <w:noProof/>
          <w:lang w:eastAsia="en-IE"/>
        </w:rPr>
        <w:drawing>
          <wp:inline distT="0" distB="0" distL="0" distR="0">
            <wp:extent cx="5731510" cy="913919"/>
            <wp:effectExtent l="19050" t="0" r="2540" b="0"/>
            <wp:docPr id="1" name="Picture 1" descr="C:\Users\macnamas\Pictures\RTE Independent Productions_Radio_white ou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namas\Pictures\RTE Independent Productions_Radio_white out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13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EBF" w:rsidRDefault="00013EBF"/>
    <w:tbl>
      <w:tblPr>
        <w:tblStyle w:val="TableGrid"/>
        <w:tblW w:w="9647" w:type="dxa"/>
        <w:tblLook w:val="04A0"/>
      </w:tblPr>
      <w:tblGrid>
        <w:gridCol w:w="9647"/>
      </w:tblGrid>
      <w:tr w:rsidR="00013EBF" w:rsidTr="00013EBF">
        <w:trPr>
          <w:trHeight w:val="1037"/>
        </w:trPr>
        <w:tc>
          <w:tcPr>
            <w:tcW w:w="9647" w:type="dxa"/>
            <w:shd w:val="clear" w:color="auto" w:fill="00A0B0"/>
          </w:tcPr>
          <w:p w:rsidR="00013EBF" w:rsidRDefault="00013EBF" w:rsidP="00013EBF">
            <w:pPr>
              <w:rPr>
                <w:sz w:val="28"/>
                <w:szCs w:val="28"/>
              </w:rPr>
            </w:pPr>
          </w:p>
          <w:p w:rsidR="00013EBF" w:rsidRPr="00013EBF" w:rsidRDefault="00013EBF" w:rsidP="00013EBF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013EBF">
              <w:rPr>
                <w:color w:val="FFFFFF" w:themeColor="background1"/>
                <w:sz w:val="32"/>
                <w:szCs w:val="32"/>
              </w:rPr>
              <w:t>Supplier Registration Form</w:t>
            </w:r>
          </w:p>
        </w:tc>
      </w:tr>
    </w:tbl>
    <w:p w:rsidR="00013EBF" w:rsidRDefault="00013EBF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013EBF" w:rsidTr="00013EBF">
        <w:tc>
          <w:tcPr>
            <w:tcW w:w="9242" w:type="dxa"/>
            <w:gridSpan w:val="2"/>
            <w:shd w:val="clear" w:color="auto" w:fill="00A0B0"/>
          </w:tcPr>
          <w:p w:rsidR="00013EBF" w:rsidRDefault="00013EBF">
            <w:pPr>
              <w:rPr>
                <w:color w:val="FFFFFF" w:themeColor="background1"/>
                <w:sz w:val="28"/>
                <w:szCs w:val="28"/>
              </w:rPr>
            </w:pPr>
            <w:r w:rsidRPr="00013EBF">
              <w:rPr>
                <w:color w:val="FFFFFF" w:themeColor="background1"/>
                <w:sz w:val="28"/>
                <w:szCs w:val="28"/>
              </w:rPr>
              <w:t xml:space="preserve">General Information </w:t>
            </w:r>
          </w:p>
          <w:p w:rsidR="00013EBF" w:rsidRPr="00013EBF" w:rsidRDefault="00013EBF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013EBF" w:rsidTr="00013EBF">
        <w:tc>
          <w:tcPr>
            <w:tcW w:w="4621" w:type="dxa"/>
            <w:shd w:val="clear" w:color="auto" w:fill="00A0B0"/>
          </w:tcPr>
          <w:p w:rsidR="00013EBF" w:rsidRPr="00013EBF" w:rsidRDefault="00013EBF">
            <w:pPr>
              <w:rPr>
                <w:color w:val="FFFFFF" w:themeColor="background1"/>
                <w:sz w:val="24"/>
                <w:szCs w:val="24"/>
              </w:rPr>
            </w:pPr>
            <w:r w:rsidRPr="00013EBF">
              <w:rPr>
                <w:color w:val="FFFFFF" w:themeColor="background1"/>
                <w:sz w:val="24"/>
                <w:szCs w:val="24"/>
              </w:rPr>
              <w:t>Full Name</w:t>
            </w:r>
          </w:p>
        </w:tc>
        <w:tc>
          <w:tcPr>
            <w:tcW w:w="4621" w:type="dxa"/>
          </w:tcPr>
          <w:p w:rsidR="00013EBF" w:rsidRDefault="00013EBF"/>
          <w:p w:rsidR="00013EBF" w:rsidRDefault="00013EBF"/>
        </w:tc>
      </w:tr>
      <w:tr w:rsidR="00013EBF" w:rsidTr="00013EBF">
        <w:tc>
          <w:tcPr>
            <w:tcW w:w="4621" w:type="dxa"/>
            <w:shd w:val="clear" w:color="auto" w:fill="00A0B0"/>
          </w:tcPr>
          <w:p w:rsidR="00013EBF" w:rsidRPr="00013EBF" w:rsidRDefault="00013EBF">
            <w:pPr>
              <w:rPr>
                <w:color w:val="FFFFFF" w:themeColor="background1"/>
                <w:sz w:val="24"/>
                <w:szCs w:val="24"/>
              </w:rPr>
            </w:pPr>
            <w:r w:rsidRPr="00013EBF">
              <w:rPr>
                <w:color w:val="FFFFFF" w:themeColor="background1"/>
                <w:sz w:val="24"/>
                <w:szCs w:val="24"/>
              </w:rPr>
              <w:t>Job Title</w:t>
            </w:r>
          </w:p>
        </w:tc>
        <w:tc>
          <w:tcPr>
            <w:tcW w:w="4621" w:type="dxa"/>
          </w:tcPr>
          <w:p w:rsidR="00013EBF" w:rsidRDefault="00013EBF"/>
          <w:p w:rsidR="00013EBF" w:rsidRDefault="00013EBF"/>
        </w:tc>
      </w:tr>
      <w:tr w:rsidR="00013EBF" w:rsidTr="00013EBF">
        <w:tc>
          <w:tcPr>
            <w:tcW w:w="4621" w:type="dxa"/>
            <w:shd w:val="clear" w:color="auto" w:fill="00A0B0"/>
          </w:tcPr>
          <w:p w:rsidR="00013EBF" w:rsidRPr="00013EBF" w:rsidRDefault="00013EBF">
            <w:pPr>
              <w:rPr>
                <w:color w:val="FFFFFF" w:themeColor="background1"/>
                <w:sz w:val="24"/>
                <w:szCs w:val="24"/>
              </w:rPr>
            </w:pPr>
            <w:r w:rsidRPr="00013EBF">
              <w:rPr>
                <w:color w:val="FFFFFF" w:themeColor="background1"/>
                <w:sz w:val="24"/>
                <w:szCs w:val="24"/>
              </w:rPr>
              <w:t>Company Name</w:t>
            </w:r>
          </w:p>
        </w:tc>
        <w:tc>
          <w:tcPr>
            <w:tcW w:w="4621" w:type="dxa"/>
          </w:tcPr>
          <w:p w:rsidR="00013EBF" w:rsidRDefault="00013EBF" w:rsidP="00F519AC">
            <w:pPr>
              <w:tabs>
                <w:tab w:val="left" w:pos="990"/>
              </w:tabs>
              <w:jc w:val="both"/>
            </w:pPr>
          </w:p>
        </w:tc>
      </w:tr>
      <w:tr w:rsidR="00013EBF" w:rsidTr="00013EBF">
        <w:tc>
          <w:tcPr>
            <w:tcW w:w="4621" w:type="dxa"/>
            <w:shd w:val="clear" w:color="auto" w:fill="00A0B0"/>
          </w:tcPr>
          <w:p w:rsidR="00013EBF" w:rsidRPr="00013EBF" w:rsidRDefault="00013EBF">
            <w:pPr>
              <w:rPr>
                <w:color w:val="FFFFFF" w:themeColor="background1"/>
                <w:sz w:val="24"/>
                <w:szCs w:val="24"/>
              </w:rPr>
            </w:pPr>
            <w:r w:rsidRPr="00013EBF">
              <w:rPr>
                <w:color w:val="FFFFFF" w:themeColor="background1"/>
                <w:sz w:val="24"/>
                <w:szCs w:val="24"/>
              </w:rPr>
              <w:t>Company Address</w:t>
            </w:r>
          </w:p>
        </w:tc>
        <w:tc>
          <w:tcPr>
            <w:tcW w:w="4621" w:type="dxa"/>
          </w:tcPr>
          <w:p w:rsidR="00013EBF" w:rsidRDefault="00013EBF"/>
          <w:p w:rsidR="00013EBF" w:rsidRDefault="00013EBF"/>
          <w:p w:rsidR="00013EBF" w:rsidRDefault="00013EBF"/>
          <w:p w:rsidR="00013EBF" w:rsidRDefault="00013EBF"/>
        </w:tc>
      </w:tr>
      <w:tr w:rsidR="00013EBF" w:rsidTr="00013EBF">
        <w:tc>
          <w:tcPr>
            <w:tcW w:w="4621" w:type="dxa"/>
            <w:shd w:val="clear" w:color="auto" w:fill="00A0B0"/>
          </w:tcPr>
          <w:p w:rsidR="00013EBF" w:rsidRPr="00013EBF" w:rsidRDefault="00013EBF">
            <w:pPr>
              <w:rPr>
                <w:color w:val="FFFFFF" w:themeColor="background1"/>
                <w:sz w:val="24"/>
                <w:szCs w:val="24"/>
              </w:rPr>
            </w:pPr>
            <w:r w:rsidRPr="00013EBF">
              <w:rPr>
                <w:color w:val="FFFFFF" w:themeColor="background1"/>
                <w:sz w:val="24"/>
                <w:szCs w:val="24"/>
              </w:rPr>
              <w:t>Phone number</w:t>
            </w:r>
          </w:p>
        </w:tc>
        <w:tc>
          <w:tcPr>
            <w:tcW w:w="4621" w:type="dxa"/>
          </w:tcPr>
          <w:p w:rsidR="00013EBF" w:rsidRDefault="00013EBF"/>
          <w:p w:rsidR="00013EBF" w:rsidRDefault="00013EBF"/>
        </w:tc>
      </w:tr>
      <w:tr w:rsidR="00013EBF" w:rsidTr="00013EBF">
        <w:tc>
          <w:tcPr>
            <w:tcW w:w="4621" w:type="dxa"/>
            <w:shd w:val="clear" w:color="auto" w:fill="00A0B0"/>
          </w:tcPr>
          <w:p w:rsidR="00013EBF" w:rsidRPr="00013EBF" w:rsidRDefault="00013EBF">
            <w:pPr>
              <w:rPr>
                <w:color w:val="FFFFFF" w:themeColor="background1"/>
                <w:sz w:val="24"/>
                <w:szCs w:val="24"/>
              </w:rPr>
            </w:pPr>
            <w:r w:rsidRPr="00013EBF">
              <w:rPr>
                <w:color w:val="FFFFFF" w:themeColor="background1"/>
                <w:sz w:val="24"/>
                <w:szCs w:val="24"/>
              </w:rPr>
              <w:t>Email Address</w:t>
            </w:r>
          </w:p>
        </w:tc>
        <w:tc>
          <w:tcPr>
            <w:tcW w:w="4621" w:type="dxa"/>
          </w:tcPr>
          <w:p w:rsidR="00013EBF" w:rsidRDefault="00013EBF" w:rsidP="002E0D67"/>
        </w:tc>
      </w:tr>
      <w:tr w:rsidR="00E52902" w:rsidTr="00013EBF">
        <w:tc>
          <w:tcPr>
            <w:tcW w:w="4621" w:type="dxa"/>
            <w:shd w:val="clear" w:color="auto" w:fill="00A0B0"/>
          </w:tcPr>
          <w:p w:rsidR="00E52902" w:rsidRDefault="00E52902" w:rsidP="00464D71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Please confirm if you wish to be added to the RT</w:t>
            </w:r>
            <w:r>
              <w:rPr>
                <w:rFonts w:cstheme="minorHAnsi"/>
                <w:color w:val="FFFFFF" w:themeColor="background1"/>
                <w:sz w:val="24"/>
                <w:szCs w:val="24"/>
              </w:rPr>
              <w:t>É</w:t>
            </w:r>
            <w:r>
              <w:rPr>
                <w:color w:val="FFFFFF" w:themeColor="background1"/>
                <w:sz w:val="24"/>
                <w:szCs w:val="24"/>
              </w:rPr>
              <w:t xml:space="preserve"> Independent Productions Radio Mailing list </w:t>
            </w:r>
          </w:p>
        </w:tc>
        <w:tc>
          <w:tcPr>
            <w:tcW w:w="4621" w:type="dxa"/>
          </w:tcPr>
          <w:p w:rsidR="00E52902" w:rsidRDefault="00E52902" w:rsidP="00464D71"/>
          <w:p w:rsidR="00E52902" w:rsidRDefault="00E52902" w:rsidP="00464D71">
            <w:r>
              <w:t xml:space="preserve">Yes  </w:t>
            </w:r>
            <w:r>
              <w:rPr>
                <w:rFonts w:cstheme="minorHAnsi"/>
              </w:rPr>
              <w:t>□          No □</w:t>
            </w:r>
          </w:p>
          <w:p w:rsidR="00E52902" w:rsidRDefault="00E52902" w:rsidP="00464D71"/>
        </w:tc>
      </w:tr>
      <w:tr w:rsidR="00E52902" w:rsidTr="00013EBF">
        <w:tc>
          <w:tcPr>
            <w:tcW w:w="4621" w:type="dxa"/>
            <w:shd w:val="clear" w:color="auto" w:fill="00A0B0"/>
          </w:tcPr>
          <w:p w:rsidR="00E52902" w:rsidRPr="00013EBF" w:rsidRDefault="00E52902">
            <w:pPr>
              <w:rPr>
                <w:color w:val="FFFFFF" w:themeColor="background1"/>
                <w:sz w:val="24"/>
                <w:szCs w:val="24"/>
              </w:rPr>
            </w:pPr>
            <w:r w:rsidRPr="00013EBF">
              <w:rPr>
                <w:color w:val="FFFFFF" w:themeColor="background1"/>
                <w:sz w:val="24"/>
                <w:szCs w:val="24"/>
              </w:rPr>
              <w:t>Website</w:t>
            </w:r>
          </w:p>
        </w:tc>
        <w:tc>
          <w:tcPr>
            <w:tcW w:w="4621" w:type="dxa"/>
          </w:tcPr>
          <w:p w:rsidR="00E52902" w:rsidRDefault="00E52902"/>
          <w:p w:rsidR="00E52902" w:rsidRDefault="00E52902"/>
        </w:tc>
      </w:tr>
      <w:tr w:rsidR="00E52902" w:rsidTr="00013EBF">
        <w:tc>
          <w:tcPr>
            <w:tcW w:w="4621" w:type="dxa"/>
            <w:shd w:val="clear" w:color="auto" w:fill="00A0B0"/>
          </w:tcPr>
          <w:p w:rsidR="00E52902" w:rsidRDefault="00E52902">
            <w:pPr>
              <w:rPr>
                <w:color w:val="FFFFFF" w:themeColor="background1"/>
                <w:sz w:val="24"/>
                <w:szCs w:val="24"/>
              </w:rPr>
            </w:pPr>
          </w:p>
          <w:p w:rsidR="00E52902" w:rsidRPr="00013EBF" w:rsidRDefault="00E52902">
            <w:pPr>
              <w:rPr>
                <w:color w:val="FFFFFF" w:themeColor="background1"/>
                <w:sz w:val="24"/>
                <w:szCs w:val="24"/>
              </w:rPr>
            </w:pPr>
            <w:r w:rsidRPr="00013EBF">
              <w:rPr>
                <w:color w:val="FFFFFF" w:themeColor="background1"/>
                <w:sz w:val="24"/>
                <w:szCs w:val="24"/>
              </w:rPr>
              <w:t>Company Profile (including relevant history and experience)</w:t>
            </w:r>
          </w:p>
        </w:tc>
        <w:tc>
          <w:tcPr>
            <w:tcW w:w="4621" w:type="dxa"/>
          </w:tcPr>
          <w:p w:rsidR="00E52902" w:rsidRDefault="00E52902"/>
          <w:p w:rsidR="00E52902" w:rsidRDefault="00E52902"/>
          <w:p w:rsidR="00E52902" w:rsidRDefault="00E52902"/>
          <w:p w:rsidR="00E52902" w:rsidRDefault="00E52902"/>
          <w:p w:rsidR="00E52902" w:rsidRDefault="00E52902"/>
          <w:p w:rsidR="00E52902" w:rsidRDefault="00E52902"/>
          <w:p w:rsidR="00E52902" w:rsidRDefault="00E52902"/>
          <w:p w:rsidR="00E52902" w:rsidRDefault="00E52902"/>
          <w:p w:rsidR="00E52902" w:rsidRDefault="00E52902"/>
          <w:p w:rsidR="00E52902" w:rsidRDefault="00E52902"/>
          <w:p w:rsidR="00E52902" w:rsidRDefault="00E52902"/>
          <w:p w:rsidR="00E52902" w:rsidRDefault="00E52902"/>
          <w:p w:rsidR="00E52902" w:rsidRDefault="00E52902"/>
          <w:p w:rsidR="00E52902" w:rsidRDefault="00E52902"/>
          <w:p w:rsidR="00E52902" w:rsidRDefault="00E52902"/>
          <w:p w:rsidR="00E52902" w:rsidRDefault="00E52902"/>
        </w:tc>
      </w:tr>
    </w:tbl>
    <w:p w:rsidR="00013EBF" w:rsidRDefault="00013EBF"/>
    <w:p w:rsidR="00C92426" w:rsidRDefault="00C92426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6A10BC" w:rsidTr="006A10BC">
        <w:tc>
          <w:tcPr>
            <w:tcW w:w="9242" w:type="dxa"/>
            <w:gridSpan w:val="2"/>
            <w:shd w:val="clear" w:color="auto" w:fill="00A7B3"/>
          </w:tcPr>
          <w:p w:rsidR="006A10BC" w:rsidRDefault="006A10BC">
            <w:pPr>
              <w:rPr>
                <w:color w:val="FFFFFF" w:themeColor="background1"/>
                <w:sz w:val="28"/>
                <w:szCs w:val="28"/>
              </w:rPr>
            </w:pPr>
            <w:r w:rsidRPr="006A10BC">
              <w:rPr>
                <w:color w:val="FFFFFF" w:themeColor="background1"/>
                <w:sz w:val="28"/>
                <w:szCs w:val="28"/>
              </w:rPr>
              <w:t>Checklist of documents</w:t>
            </w:r>
          </w:p>
          <w:p w:rsidR="006A10BC" w:rsidRPr="006A10BC" w:rsidRDefault="006A10BC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6A10BC" w:rsidTr="006A10BC">
        <w:tc>
          <w:tcPr>
            <w:tcW w:w="4621" w:type="dxa"/>
            <w:shd w:val="clear" w:color="auto" w:fill="00A7B3"/>
          </w:tcPr>
          <w:p w:rsidR="006A10BC" w:rsidRDefault="006A10BC"/>
          <w:p w:rsidR="006A10BC" w:rsidRPr="006A10BC" w:rsidRDefault="006A10BC">
            <w:pPr>
              <w:rPr>
                <w:color w:val="FFFFFF" w:themeColor="background1"/>
              </w:rPr>
            </w:pPr>
            <w:r w:rsidRPr="006A10BC">
              <w:rPr>
                <w:color w:val="FFFFFF" w:themeColor="background1"/>
              </w:rPr>
              <w:t>Tax Clearance Certificate</w:t>
            </w:r>
          </w:p>
          <w:p w:rsidR="006A10BC" w:rsidRDefault="006A10BC"/>
        </w:tc>
        <w:tc>
          <w:tcPr>
            <w:tcW w:w="4621" w:type="dxa"/>
            <w:shd w:val="clear" w:color="auto" w:fill="FFFFFF" w:themeFill="background1"/>
          </w:tcPr>
          <w:p w:rsidR="006A10BC" w:rsidRDefault="006A10BC" w:rsidP="00E02665"/>
          <w:p w:rsidR="006A10BC" w:rsidRDefault="006A10BC" w:rsidP="00E02665">
            <w:r>
              <w:t xml:space="preserve"> Yes  </w:t>
            </w:r>
            <w:r>
              <w:rPr>
                <w:rFonts w:cstheme="minorHAnsi"/>
              </w:rPr>
              <w:t>□          No □</w:t>
            </w:r>
          </w:p>
        </w:tc>
      </w:tr>
      <w:tr w:rsidR="006A10BC" w:rsidTr="006A10BC">
        <w:tc>
          <w:tcPr>
            <w:tcW w:w="4621" w:type="dxa"/>
            <w:shd w:val="clear" w:color="auto" w:fill="00A7B3"/>
          </w:tcPr>
          <w:p w:rsidR="006A10BC" w:rsidRDefault="006A10BC" w:rsidP="006A10BC">
            <w:pPr>
              <w:rPr>
                <w:color w:val="FFFFFF" w:themeColor="background1"/>
                <w:sz w:val="24"/>
                <w:szCs w:val="24"/>
              </w:rPr>
            </w:pPr>
          </w:p>
          <w:p w:rsidR="006A10BC" w:rsidRPr="00C92426" w:rsidRDefault="006A10BC" w:rsidP="006A10BC">
            <w:pPr>
              <w:rPr>
                <w:color w:val="FFFFFF" w:themeColor="background1"/>
                <w:sz w:val="24"/>
                <w:szCs w:val="24"/>
              </w:rPr>
            </w:pPr>
            <w:r w:rsidRPr="00C92426">
              <w:rPr>
                <w:color w:val="FFFFFF" w:themeColor="background1"/>
                <w:sz w:val="24"/>
                <w:szCs w:val="24"/>
              </w:rPr>
              <w:t xml:space="preserve">Certificate of Incorporation (if applicable) </w:t>
            </w:r>
          </w:p>
          <w:p w:rsidR="006A10BC" w:rsidRDefault="006A10BC"/>
        </w:tc>
        <w:tc>
          <w:tcPr>
            <w:tcW w:w="4621" w:type="dxa"/>
            <w:shd w:val="clear" w:color="auto" w:fill="FFFFFF" w:themeFill="background1"/>
          </w:tcPr>
          <w:p w:rsidR="006A10BC" w:rsidRDefault="006A10BC"/>
          <w:p w:rsidR="006A10BC" w:rsidRDefault="006A10BC">
            <w:r>
              <w:t xml:space="preserve">Yes  </w:t>
            </w:r>
            <w:r>
              <w:rPr>
                <w:rFonts w:cstheme="minorHAnsi"/>
              </w:rPr>
              <w:t>□          No □</w:t>
            </w:r>
          </w:p>
        </w:tc>
      </w:tr>
      <w:tr w:rsidR="006A10BC" w:rsidTr="006A10BC">
        <w:tc>
          <w:tcPr>
            <w:tcW w:w="4621" w:type="dxa"/>
            <w:shd w:val="clear" w:color="auto" w:fill="00A7B3"/>
          </w:tcPr>
          <w:p w:rsidR="006A10BC" w:rsidRDefault="006A10BC">
            <w:pPr>
              <w:rPr>
                <w:color w:val="FFFFFF" w:themeColor="background1"/>
                <w:sz w:val="24"/>
                <w:szCs w:val="24"/>
              </w:rPr>
            </w:pPr>
          </w:p>
          <w:p w:rsidR="006A10BC" w:rsidRDefault="006A10BC">
            <w:pPr>
              <w:rPr>
                <w:color w:val="FFFFFF" w:themeColor="background1"/>
                <w:sz w:val="24"/>
                <w:szCs w:val="24"/>
              </w:rPr>
            </w:pPr>
            <w:r w:rsidRPr="00C92426">
              <w:rPr>
                <w:color w:val="FFFFFF" w:themeColor="background1"/>
                <w:sz w:val="24"/>
                <w:szCs w:val="24"/>
              </w:rPr>
              <w:t>Proof of insurance</w:t>
            </w:r>
          </w:p>
          <w:p w:rsidR="006A10BC" w:rsidRDefault="006A10BC"/>
        </w:tc>
        <w:tc>
          <w:tcPr>
            <w:tcW w:w="4621" w:type="dxa"/>
            <w:shd w:val="clear" w:color="auto" w:fill="FFFFFF" w:themeFill="background1"/>
          </w:tcPr>
          <w:p w:rsidR="006A10BC" w:rsidRDefault="006A10BC"/>
          <w:p w:rsidR="006A10BC" w:rsidRDefault="006A10BC" w:rsidP="006A10BC">
            <w:r>
              <w:t xml:space="preserve">Yes  </w:t>
            </w:r>
            <w:r>
              <w:rPr>
                <w:rFonts w:cstheme="minorHAnsi"/>
              </w:rPr>
              <w:t>□          No □</w:t>
            </w:r>
          </w:p>
          <w:p w:rsidR="006A10BC" w:rsidRDefault="006A10BC"/>
        </w:tc>
      </w:tr>
    </w:tbl>
    <w:p w:rsidR="00F915DB" w:rsidRDefault="00F915DB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A11C5E" w:rsidTr="00A11C5E">
        <w:tc>
          <w:tcPr>
            <w:tcW w:w="4621" w:type="dxa"/>
            <w:shd w:val="clear" w:color="auto" w:fill="00A8AC"/>
          </w:tcPr>
          <w:p w:rsidR="0004424B" w:rsidRPr="0004424B" w:rsidRDefault="0004424B">
            <w:pPr>
              <w:rPr>
                <w:color w:val="FFFFFF" w:themeColor="background1"/>
                <w:sz w:val="24"/>
                <w:szCs w:val="24"/>
              </w:rPr>
            </w:pPr>
          </w:p>
          <w:p w:rsidR="00A11C5E" w:rsidRPr="00494BC9" w:rsidRDefault="0004424B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94BC9">
              <w:rPr>
                <w:b/>
                <w:color w:val="FFFFFF" w:themeColor="background1"/>
                <w:sz w:val="24"/>
                <w:szCs w:val="24"/>
              </w:rPr>
              <w:t xml:space="preserve">Signed </w:t>
            </w:r>
          </w:p>
          <w:p w:rsidR="0004424B" w:rsidRPr="0004424B" w:rsidRDefault="0004424B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21" w:type="dxa"/>
          </w:tcPr>
          <w:p w:rsidR="00A11C5E" w:rsidRDefault="00A11C5E"/>
        </w:tc>
      </w:tr>
      <w:tr w:rsidR="00A11C5E" w:rsidTr="0004424B">
        <w:tc>
          <w:tcPr>
            <w:tcW w:w="4621" w:type="dxa"/>
            <w:shd w:val="clear" w:color="auto" w:fill="00A7B3"/>
          </w:tcPr>
          <w:p w:rsidR="0004424B" w:rsidRPr="0004424B" w:rsidRDefault="0004424B">
            <w:pPr>
              <w:rPr>
                <w:color w:val="FFFFFF" w:themeColor="background1"/>
                <w:sz w:val="24"/>
                <w:szCs w:val="24"/>
              </w:rPr>
            </w:pPr>
          </w:p>
          <w:p w:rsidR="00A11C5E" w:rsidRPr="00494BC9" w:rsidRDefault="0004424B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94BC9">
              <w:rPr>
                <w:b/>
                <w:color w:val="FFFFFF" w:themeColor="background1"/>
                <w:sz w:val="24"/>
                <w:szCs w:val="24"/>
              </w:rPr>
              <w:t xml:space="preserve">Dated </w:t>
            </w:r>
          </w:p>
          <w:p w:rsidR="0004424B" w:rsidRPr="0004424B" w:rsidRDefault="0004424B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21" w:type="dxa"/>
          </w:tcPr>
          <w:p w:rsidR="00A11C5E" w:rsidRDefault="00A11C5E"/>
        </w:tc>
      </w:tr>
    </w:tbl>
    <w:p w:rsidR="00F915DB" w:rsidRDefault="00F915DB"/>
    <w:p w:rsidR="00E52902" w:rsidRDefault="00E52902"/>
    <w:p w:rsidR="00E52902" w:rsidRPr="00E52902" w:rsidRDefault="00E52902" w:rsidP="00E52902">
      <w:pPr>
        <w:rPr>
          <w:rFonts w:ascii="Calibri" w:hAnsi="Calibri"/>
          <w:sz w:val="20"/>
          <w:szCs w:val="20"/>
        </w:rPr>
      </w:pPr>
      <w:r w:rsidRPr="00E52902">
        <w:rPr>
          <w:rFonts w:ascii="Calibri" w:hAnsi="Calibri"/>
          <w:iCs/>
          <w:sz w:val="20"/>
          <w:szCs w:val="20"/>
        </w:rPr>
        <w:t xml:space="preserve">Please note that any personal data provided by you to RTÉ in this </w:t>
      </w:r>
      <w:r w:rsidR="00FC4EBF">
        <w:rPr>
          <w:rFonts w:ascii="Calibri" w:hAnsi="Calibri"/>
          <w:iCs/>
          <w:sz w:val="20"/>
          <w:szCs w:val="20"/>
        </w:rPr>
        <w:t xml:space="preserve">supplier </w:t>
      </w:r>
      <w:r w:rsidRPr="00E52902">
        <w:rPr>
          <w:rFonts w:ascii="Calibri" w:hAnsi="Calibri"/>
          <w:iCs/>
          <w:sz w:val="20"/>
          <w:szCs w:val="20"/>
        </w:rPr>
        <w:t>registration form will be used by RT</w:t>
      </w:r>
      <w:r w:rsidRPr="00E52902">
        <w:rPr>
          <w:rFonts w:ascii="Calibri" w:hAnsi="Calibri" w:cs="Calibri"/>
          <w:iCs/>
          <w:sz w:val="20"/>
          <w:szCs w:val="20"/>
        </w:rPr>
        <w:t>É</w:t>
      </w:r>
      <w:r w:rsidRPr="00E52902">
        <w:rPr>
          <w:rFonts w:ascii="Calibri" w:hAnsi="Calibri"/>
          <w:iCs/>
          <w:sz w:val="20"/>
          <w:szCs w:val="20"/>
        </w:rPr>
        <w:t xml:space="preserve"> for the purpose of processing your registration and in accordance with current Irish data protection laws and best practice. Please see RTÉ Privacy Policy for further details.  </w:t>
      </w:r>
      <w:hyperlink r:id="rId5" w:tgtFrame="_blank" w:history="1">
        <w:r w:rsidRPr="00E52902">
          <w:rPr>
            <w:rStyle w:val="Hyperlink"/>
            <w:rFonts w:ascii="Calibri" w:hAnsi="Calibri"/>
            <w:sz w:val="20"/>
            <w:szCs w:val="20"/>
          </w:rPr>
          <w:t>https://www.rte.ie/about/en/policies-and-reports/policies-guidelines/2012/0417/317440-rte-privacy-statement/</w:t>
        </w:r>
      </w:hyperlink>
    </w:p>
    <w:p w:rsidR="00E52902" w:rsidRPr="00E22872" w:rsidRDefault="00E52902" w:rsidP="00E52902">
      <w:pPr>
        <w:rPr>
          <w:rFonts w:ascii="Calibri" w:hAnsi="Calibri"/>
          <w:sz w:val="24"/>
          <w:szCs w:val="24"/>
        </w:rPr>
      </w:pPr>
    </w:p>
    <w:p w:rsidR="00E52902" w:rsidRDefault="00E52902"/>
    <w:sectPr w:rsidR="00E52902" w:rsidSect="00BB1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3EBF"/>
    <w:rsid w:val="00013EBF"/>
    <w:rsid w:val="0004424B"/>
    <w:rsid w:val="000E4744"/>
    <w:rsid w:val="00286C60"/>
    <w:rsid w:val="002E0D67"/>
    <w:rsid w:val="00494BC9"/>
    <w:rsid w:val="004A488E"/>
    <w:rsid w:val="005D77B7"/>
    <w:rsid w:val="006A10BC"/>
    <w:rsid w:val="00752B7A"/>
    <w:rsid w:val="00774987"/>
    <w:rsid w:val="00A11C5E"/>
    <w:rsid w:val="00BA218A"/>
    <w:rsid w:val="00BB10E3"/>
    <w:rsid w:val="00C4042D"/>
    <w:rsid w:val="00C92426"/>
    <w:rsid w:val="00D148E5"/>
    <w:rsid w:val="00D54103"/>
    <w:rsid w:val="00DF56C4"/>
    <w:rsid w:val="00E372B8"/>
    <w:rsid w:val="00E52902"/>
    <w:rsid w:val="00F519AC"/>
    <w:rsid w:val="00F915DB"/>
    <w:rsid w:val="00FC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3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29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te.ie/about/en/policies-and-reports/policies-guidelines/2012/0417/317440-rte-privacy-statemen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Win7buildUser</dc:creator>
  <cp:lastModifiedBy>Win7buildUser</cp:lastModifiedBy>
  <cp:revision>2</cp:revision>
  <cp:lastPrinted>2016-07-07T11:03:00Z</cp:lastPrinted>
  <dcterms:created xsi:type="dcterms:W3CDTF">2018-06-18T08:39:00Z</dcterms:created>
  <dcterms:modified xsi:type="dcterms:W3CDTF">2018-06-18T08:39:00Z</dcterms:modified>
</cp:coreProperties>
</file>