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3CCDFD4" wp14:paraId="7124FB80" wp14:textId="45300F4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3CCDFD4" w:rsidR="2336EF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Funding and sponsorship of non-public bodies in 2025</w:t>
      </w:r>
    </w:p>
    <w:p xmlns:wp14="http://schemas.microsoft.com/office/word/2010/wordml" w:rsidP="63CCDFD4" wp14:paraId="49528684" wp14:textId="71A3FAE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3CCDFD4" wp14:paraId="6A675EE5" wp14:textId="093DDEBE">
      <w:pPr>
        <w:spacing w:before="240" w:beforeAutospacing="off" w:after="240" w:afterAutospacing="off"/>
      </w:pPr>
      <w:r w:rsidRPr="63CCDFD4" w:rsidR="2336EF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Royal Television Society </w:t>
      </w:r>
      <w:r>
        <w:tab/>
      </w:r>
      <w:r>
        <w:tab/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€14,326</w:t>
      </w:r>
    </w:p>
    <w:p xmlns:wp14="http://schemas.microsoft.com/office/word/2010/wordml" w:rsidP="63CCDFD4" wp14:paraId="3A3FF720" wp14:textId="24742A3F">
      <w:pPr>
        <w:spacing w:before="240" w:beforeAutospacing="off" w:after="240" w:afterAutospacing="off"/>
      </w:pPr>
      <w:r w:rsidRPr="63CCDFD4" w:rsidR="32FF8F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Media Desk Ltd. T/A Creative Europe Desk Ireland</w:t>
      </w:r>
      <w:r>
        <w:tab/>
      </w:r>
      <w:r>
        <w:tab/>
      </w:r>
      <w:r>
        <w:tab/>
      </w:r>
      <w:r>
        <w:tab/>
      </w:r>
      <w:r>
        <w:tab/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€25,000</w:t>
      </w:r>
    </w:p>
    <w:p xmlns:wp14="http://schemas.microsoft.com/office/word/2010/wordml" w:rsidP="63CCDFD4" wp14:paraId="2045A1CF" wp14:textId="1B7FC0A2">
      <w:pPr>
        <w:spacing w:before="240" w:beforeAutospacing="off" w:after="240" w:afterAutospacing="off"/>
      </w:pPr>
      <w:r w:rsidRPr="63CCDFD4" w:rsidR="4D0B76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Screen Producers Ireland </w:t>
      </w:r>
      <w:r>
        <w:tab/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€200,000</w:t>
      </w:r>
    </w:p>
    <w:p xmlns:wp14="http://schemas.microsoft.com/office/word/2010/wordml" w:rsidP="63CCDFD4" wp14:paraId="37C13077" wp14:textId="3CC95BCB">
      <w:pPr>
        <w:spacing w:before="240" w:beforeAutospacing="off" w:after="240" w:afterAutospacing="off"/>
      </w:pPr>
      <w:r w:rsidRPr="63CCDFD4" w:rsidR="5582BB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Fresh Film Company Ltd. T/A Fresh Film Festival</w:t>
      </w:r>
      <w:r>
        <w:tab/>
      </w:r>
      <w:r>
        <w:tab/>
      </w:r>
      <w:r>
        <w:tab/>
      </w:r>
      <w:r>
        <w:tab/>
      </w:r>
      <w:r>
        <w:tab/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€10,000</w:t>
      </w:r>
    </w:p>
    <w:p xmlns:wp14="http://schemas.microsoft.com/office/word/2010/wordml" w:rsidP="63CCDFD4" wp14:paraId="664E7595" wp14:textId="1230DFA1">
      <w:pPr>
        <w:spacing w:before="240" w:beforeAutospacing="off" w:after="240" w:afterAutospacing="off"/>
      </w:pPr>
      <w:r w:rsidRPr="63CCDFD4" w:rsidR="0F9D39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Association of Animation Producers in Ireland </w:t>
      </w:r>
      <w:r>
        <w:tab/>
      </w:r>
      <w:r>
        <w:tab/>
      </w:r>
      <w:r>
        <w:tab/>
      </w:r>
      <w:r>
        <w:tab/>
      </w:r>
      <w:r>
        <w:tab/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€25,000</w:t>
      </w:r>
    </w:p>
    <w:p xmlns:wp14="http://schemas.microsoft.com/office/word/2010/wordml" w:rsidP="63CCDFD4" wp14:paraId="483C9E2E" wp14:textId="5E2276EF">
      <w:pPr>
        <w:spacing w:before="240" w:beforeAutospacing="off" w:after="240" w:afterAutospacing="off"/>
      </w:pPr>
      <w:r w:rsidRPr="63CCDFD4" w:rsidR="724ECA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Irish Animation Awards CLG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CCDFD4" w:rsidR="4CD3426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€</w:t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20,000</w:t>
      </w:r>
    </w:p>
    <w:p xmlns:wp14="http://schemas.microsoft.com/office/word/2010/wordml" w:rsidP="63CCDFD4" wp14:paraId="097C96DE" wp14:textId="11C117B7">
      <w:pPr>
        <w:spacing w:before="240" w:beforeAutospacing="off" w:after="240" w:afterAutospacing="off"/>
      </w:pPr>
      <w:r w:rsidRPr="63CCDFD4" w:rsidR="7DB52F8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Dingle Animation Festival Ltd.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CCDFD4" w:rsidR="50BD6D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€</w:t>
      </w:r>
      <w:r w:rsidRPr="63CCDFD4" w:rsidR="3373A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10,000</w:t>
      </w:r>
    </w:p>
    <w:p xmlns:wp14="http://schemas.microsoft.com/office/word/2010/wordml" wp14:paraId="2C078E63" wp14:textId="76253CE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B2EDF5"/>
    <w:rsid w:val="0F9D3967"/>
    <w:rsid w:val="125B1498"/>
    <w:rsid w:val="15588458"/>
    <w:rsid w:val="1F85E001"/>
    <w:rsid w:val="2336EF4A"/>
    <w:rsid w:val="323FD974"/>
    <w:rsid w:val="32FF8F3E"/>
    <w:rsid w:val="3373A4B4"/>
    <w:rsid w:val="37520893"/>
    <w:rsid w:val="3CEB7F83"/>
    <w:rsid w:val="4CD34260"/>
    <w:rsid w:val="4D0B7657"/>
    <w:rsid w:val="50BD6DCE"/>
    <w:rsid w:val="5582BB38"/>
    <w:rsid w:val="63CCDFD4"/>
    <w:rsid w:val="68B2EDF5"/>
    <w:rsid w:val="6C4F23DE"/>
    <w:rsid w:val="724ECA8B"/>
    <w:rsid w:val="75DDAB15"/>
    <w:rsid w:val="7DB5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EDF5"/>
  <w15:chartTrackingRefBased/>
  <w15:docId w15:val="{2AE98997-0779-404D-8ACB-406D26F06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2026-03-16T09:30:32.3926726Z</dcterms:created>
  <dcterms:modified xsi:type="dcterms:W3CDTF">2026-03-16T09:50:40.0010355Z</dcterms:modified>
  <dc:creator>Richard Dowling</dc:creator>
  <lastModifiedBy>Richard Dowling</lastModifiedBy>
</coreProperties>
</file>